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Uppvärmning, 10 min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Grunduppvärmning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st på halvplan. Bygg upp svårighetsgraden.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Spelförberedelser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Gör din partner bättre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Hur vill du bli bemött?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 vinnare och förlorare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Fair play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Uppvärmning är viktigt! Kunna prestera max från första boll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Inställning. Jobba på alla bollar. Boosta din partner med energi.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System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Tidsbestämda matcher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Pris?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T-shirt med tryck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Toffelsystem?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Avsluta med grill!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