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Uppvärmning, 10 min</w:t>
      </w:r>
    </w:p>
    <w:p w:rsidR="00000000" w:rsidDel="00000000" w:rsidP="00000000" w:rsidRDefault="00000000" w:rsidRPr="00000000" w14:paraId="00000002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Grunduppvärmning</w:t>
      </w:r>
    </w:p>
    <w:p w:rsidR="00000000" w:rsidDel="00000000" w:rsidP="00000000" w:rsidRDefault="00000000" w:rsidRPr="00000000" w14:paraId="00000003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4 st på halvplan. Bygg upp svårighetsgraden.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Repetition mottag, pass, anfall 10 min</w:t>
      </w:r>
    </w:p>
    <w:p w:rsidR="00000000" w:rsidDel="00000000" w:rsidP="00000000" w:rsidRDefault="00000000" w:rsidRPr="00000000" w14:paraId="00000006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Linjärt spel</w:t>
      </w:r>
    </w:p>
    <w:p w:rsidR="00000000" w:rsidDel="00000000" w:rsidP="00000000" w:rsidRDefault="00000000" w:rsidRPr="00000000" w14:paraId="00000007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Passningsteknik</w:t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Anfallsteknik</w:t>
      </w:r>
    </w:p>
    <w:p w:rsidR="00000000" w:rsidDel="00000000" w:rsidP="00000000" w:rsidRDefault="00000000" w:rsidRPr="00000000" w14:paraId="00000009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Övning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Feedback som kan göra sideout bättre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snacka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position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variation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Pass och mottag, anfall i svåra situationer, 15 min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Mottag vid extrempunkter (kort/lång, mitten/sida)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Hur göra med pass vid olika svåra lägen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passare måste anpassa sig (ibland) till mottagarens position och anfallaren till passarens position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Spelövning, 20 min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Sideout där en person får 8 bollar i rad att anfalla på. All feedback på laget som gör sideout. Försvar som plockar ner eller spelar ut beroende på nivå nedan.</w:t>
      </w:r>
    </w:p>
    <w:p w:rsidR="00000000" w:rsidDel="00000000" w:rsidP="00000000" w:rsidRDefault="00000000" w:rsidRPr="00000000" w14:paraId="00000017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steg 1, kasta (mottagaren kan )</w:t>
      </w:r>
    </w:p>
    <w:p w:rsidR="00000000" w:rsidDel="00000000" w:rsidP="00000000" w:rsidRDefault="00000000" w:rsidRPr="00000000" w14:paraId="00000018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steg 2, enkel serve</w:t>
      </w:r>
    </w:p>
    <w:p w:rsidR="00000000" w:rsidDel="00000000" w:rsidP="00000000" w:rsidRDefault="00000000" w:rsidRPr="00000000" w14:paraId="00000019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steg 3, matchserve och spela ut bollen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Rainbow, 10 min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Poke och Kobra, 10 min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Poke över nät, fram och tillbaka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anfall från mitten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Svåra lägen, 10 min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komma till vid svåra lägen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vad göra vid halvdåligt läge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Fritt spel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12-12, inga unforced errors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Wash, sideout får server plus gratisboll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/>
      </w:pPr>
      <w:r w:rsidDel="00000000" w:rsidR="00000000" w:rsidRPr="00000000">
        <w:rPr>
          <w:rtl w:val="0"/>
        </w:rPr>
        <w:t xml:space="preserve">Dog house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/>
      </w:pPr>
      <w:r w:rsidDel="00000000" w:rsidR="00000000" w:rsidRPr="00000000">
        <w:rPr>
          <w:rtl w:val="0"/>
        </w:rPr>
        <w:t xml:space="preserve">Krypande enhandsslag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High defense, 10 min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Ansats till koner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/>
      </w:pPr>
      <w:r w:rsidDel="00000000" w:rsidR="00000000" w:rsidRPr="00000000">
        <w:rPr>
          <w:rtl w:val="0"/>
        </w:rPr>
        <w:t xml:space="preserve">en rak en inpass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Inspike med drive, mottag, pass, bagger, drive, mottag, pass, bagger, pass, smash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anfall mot hörn på 3 x 3 meter. Tre slag för anfallare, ett för försvarare</w:t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