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Anfall steg 2, ca 90 min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Uppvärmning, 10 min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Småjogg 3-4 varv. Planka, balans/koordination, Stående ut till armhävning och tillbaka.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En tar emot, passar till sig själv och anfaller. Kastaren bevakar nätet, blockbackar och kontrollerar anfallet med tomahawk eller poke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Repetition anfall steg 1, 10 min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armdrag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armsving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ansats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Övning där ovan används. Gärna någon av de som användes förra anfallspasset.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Kast till mottagare, bagger tillbaka, fånga. Mottagaren flyttar sig till position. Kast till spike. Fokus på den “svåra” utvägen.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Lyssna på partner, 10 min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Kast där passaren snackar parre/digge/rens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Med block och försvar på andra sidan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Blicken, 10 min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Stående med partner på andra sidan nät som rör sig framåt/bakåt. 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Med tvåstegsansats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Med och försvar på andra sidan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Spelövning, 30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Lagtävling sideout. 3 mot 3. En passar 6 bollar i rad. De andra två i laget turas om att att ta emot och anfalla. Det andra laget turas om att spela block/försvar. Räkna hur många bollar lagen vinner av dessa 6 bollar. Blir det 3-3 så får ingen poäng. 4-2 ger en poäng, 5-1 ger två poäng, och så vidare. Kör 6 rundor totalt så att alla får vara passare. Upprepa på andra sidan av planen.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Wash. Paradise med gratisboll. Bara vinnarsidan kan ta poäng. Först serve till vinnarsidan, därefter gratisboll till vinnarsidan. Om vinnarsidan vinner båda så får de en poäng. Om utmananar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Fritt spel, 20 min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