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3. Anfall, ca 90 min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Uppvärmning, 10 min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Småjogg 4 varv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Utfall, ett för varje ben, därefter ett upphopp. Upprepa 5 ggr och lägg på ett upphopp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Planka, Mikes balansövning, Stående till armhävning, etc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Bolluppvärmning, 5 min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Småspel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Repetition, 10 min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Fingerslag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Serve/kast, mottag och pass (en servar, en tar emot och resten snurrar som passare)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Ansats, 10 min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Stegen (snabbt, snabbare, snabbast och långt, längre, längst)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Armsving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Klockan (Tvåstegsansats till varje hel timme i en tänkt klocka)</w:t>
      </w:r>
    </w:p>
    <w:p w:rsidR="00000000" w:rsidDel="00000000" w:rsidP="00000000" w:rsidRDefault="00000000" w:rsidRPr="00000000" w14:paraId="00000013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är man högerhänt ska höger fot vara först i backen oavsett rikning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och 2. En kastar boll den andra tar tvåstegsansats och fångar bollen på högsta punkt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rak kropp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hoppa uppåt eller lite framåt (inte åt sidan)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rejäla/bestämda två sista steg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Armdrag, 5 min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och 2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värm upp axlarna genom att kasta bollen till varandra med en och två händer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Driva bollen kontrollerat till varandra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Hög bollträff i handen. Tänk fingrar först in i handen (inte nere på hälen)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Armbågen över axelnivå genom hela rörelsen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Låt armen fortsätta i målriktningen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Spike, 10 min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steg 1: Parre och digge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viktigt att anfallaren kommer in med en bra vinkel mot nätet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steg 2: Målområden (1 meters korridor på parren och en snäv diagonal yta)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Shot, 10 min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liknande ovan fast shot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push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målområden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Anfall mot försvar, 10 min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Anfall mot block och försvarare.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b w:val="1"/>
          <w:rtl w:val="0"/>
        </w:rPr>
        <w:t xml:space="preserve">Fritt spel, 20 min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